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79" w:rsidRPr="00FC3379" w:rsidRDefault="00FC3379" w:rsidP="00FC337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FC3379">
        <w:rPr>
          <w:rFonts w:ascii="Times New Roman" w:eastAsia="Calibri" w:hAnsi="Times New Roman" w:cs="Times New Roman"/>
          <w:b/>
          <w:sz w:val="20"/>
          <w:szCs w:val="20"/>
        </w:rPr>
        <w:t>1. sz. melléklet</w:t>
      </w: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3379">
        <w:rPr>
          <w:rFonts w:ascii="Times New Roman" w:eastAsia="Calibri" w:hAnsi="Times New Roman" w:cs="Times New Roman"/>
          <w:b/>
          <w:sz w:val="20"/>
          <w:szCs w:val="20"/>
        </w:rPr>
        <w:t xml:space="preserve">Keszőhidegkút Község Önkormányzat Képviselő-testületének </w:t>
      </w: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379">
        <w:rPr>
          <w:rFonts w:ascii="Times New Roman" w:eastAsia="Calibri" w:hAnsi="Times New Roman" w:cs="Times New Roman"/>
          <w:b/>
          <w:sz w:val="20"/>
          <w:szCs w:val="20"/>
        </w:rPr>
        <w:t>5/2015. (IV. 10.) önkormányzati rendelethez</w:t>
      </w: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379">
        <w:rPr>
          <w:rFonts w:ascii="Times New Roman" w:eastAsia="Calibri" w:hAnsi="Times New Roman" w:cs="Times New Roman"/>
          <w:b/>
          <w:sz w:val="28"/>
          <w:szCs w:val="28"/>
        </w:rPr>
        <w:t>PÁLYÁZATI ADATLAP</w:t>
      </w:r>
    </w:p>
    <w:p w:rsidR="00FC3379" w:rsidRPr="00FC3379" w:rsidRDefault="00FC3379" w:rsidP="00FC337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</w:rPr>
        <w:t>Keszőhidegkút Község Önkormányzat pályázati alapjából történő pénzbeli támogatás igényléséhez</w:t>
      </w:r>
    </w:p>
    <w:p w:rsidR="00FC3379" w:rsidRPr="00FC3379" w:rsidRDefault="00FC3379" w:rsidP="00FC337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</w:rPr>
        <w:t>20__. ÉVRE VONATKOZÓAN</w:t>
      </w:r>
    </w:p>
    <w:p w:rsidR="00FC3379" w:rsidRPr="00FC3379" w:rsidRDefault="00FC3379" w:rsidP="00FC337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</w:rPr>
        <w:t>1. A pályázó adatai:</w:t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A pályázó neve: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A pályázó címe: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A pályázó adószáma: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A pályázat megvalósításáért felelős személyek adatai:</w:t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Név: 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Cím: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Telefonszám: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E-mail cím: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2. A pályázati témakör:</w:t>
      </w:r>
      <w:r w:rsidRPr="00FC33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(aláhúzással jelölni)</w:t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C3379" w:rsidRPr="00FC3379" w:rsidRDefault="00FC3379" w:rsidP="00FC337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szociális</w:t>
      </w:r>
    </w:p>
    <w:p w:rsidR="00FC3379" w:rsidRPr="00FC3379" w:rsidRDefault="00FC3379" w:rsidP="00FC337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egészségügyi</w:t>
      </w:r>
    </w:p>
    <w:p w:rsidR="00FC3379" w:rsidRPr="00FC3379" w:rsidRDefault="00FC3379" w:rsidP="00FC337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sport</w:t>
      </w:r>
    </w:p>
    <w:p w:rsidR="00FC3379" w:rsidRPr="00FC3379" w:rsidRDefault="00FC3379" w:rsidP="00FC337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közösségteremtő, kulturális</w:t>
      </w:r>
    </w:p>
    <w:p w:rsidR="00FC3379" w:rsidRPr="00FC3379" w:rsidRDefault="00FC3379" w:rsidP="00FC337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C3379">
        <w:rPr>
          <w:rFonts w:ascii="Times New Roman" w:eastAsia="Calibri" w:hAnsi="Times New Roman" w:cs="Times New Roman"/>
          <w:sz w:val="24"/>
          <w:szCs w:val="24"/>
          <w:lang w:bidi="en-US"/>
        </w:rPr>
        <w:t>_________________________________</w:t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3. A pályázat előzménye:</w:t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FC3379" w:rsidRPr="00FC3379" w:rsidRDefault="00FC3379" w:rsidP="00FC3379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</w:rPr>
        <w:t>4. A pályázatban megvalósítandó cél:</w:t>
      </w:r>
    </w:p>
    <w:p w:rsidR="00FC3379" w:rsidRPr="00FC3379" w:rsidRDefault="00FC3379" w:rsidP="00FC33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3379" w:rsidRPr="00FC3379" w:rsidRDefault="00FC3379" w:rsidP="00FC3379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</w:rPr>
        <w:t>5. A pályázat megvalósításához szükséges pénzügyi fedezet:</w:t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</w:rPr>
        <w:t>Saját forrás: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</w:rPr>
        <w:t>Egyéb forrás:</w:t>
      </w:r>
      <w:r w:rsidRPr="00FC337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</w:rPr>
        <w:t>Pályázott összeg: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</w:rPr>
        <w:t>6. A pályázott összeg részletezése: (költségvetés)</w:t>
      </w:r>
    </w:p>
    <w:p w:rsidR="00FC3379" w:rsidRPr="00FC3379" w:rsidRDefault="00FC3379" w:rsidP="00FC3379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</w:rPr>
        <w:t>7. Számlatulajdonos adatai:</w:t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Név: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Helység, utca, házszám: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Telefon/fax: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A számlavezető pénzforgalmi jelzőszáma: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  <w:u w:val="single"/>
        </w:rPr>
        <w:t>8. A pályázathoz csatolandó: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a civil szervezetek törvényszéki (Megyei Bíróság) nyilvántartásba vételéről szóló okirat száma;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nyilatkozat a közpénzekből nyújtott támogatások átláthatóságáról szóló 2007. évi CLXXXI. törvény szerinti összeférhetetlenség, illetve érintettség fennállásáról, vagy hiányáról;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közzétételi kérelem a c) pont szerinti érintettség fennállása esetén;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nyilatkozat arról, hogy a civil szervezetnek esedékessé vált és meg nem fizetett köztartozása nincs;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nyilatkozat arról, hogy a megszüntetésére irányadó jogszabályban meghatározott eljárás ellene nincs folyamatban;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nyilatkozat arról, hogy megfelel a rendezett munkaügyi kapcsolatok követelményeinek;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A szervezet tárgyévi költségvetését csatolni kell;</w:t>
      </w:r>
    </w:p>
    <w:p w:rsidR="00FC3379" w:rsidRPr="00FC3379" w:rsidRDefault="00FC3379" w:rsidP="00FC337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rendelkezésre, a pályázó köteles pótlólag becsatolni, mely a támogatási szerződésben a támogatási összeg folyósítási feltételeként kerül meghatározásra.</w:t>
      </w: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379">
        <w:rPr>
          <w:rFonts w:ascii="Times New Roman" w:eastAsia="Calibri" w:hAnsi="Times New Roman" w:cs="Times New Roman"/>
          <w:b/>
          <w:sz w:val="24"/>
          <w:szCs w:val="24"/>
        </w:rPr>
        <w:t>A pályázó kijelenti, hogy az adatlapon leírtak megfelelnek a valóságnak.</w:t>
      </w: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>A pályázat kelte:</w:t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FC3379" w:rsidRPr="00FC3379" w:rsidRDefault="00FC3379" w:rsidP="00FC33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73D" w:rsidRPr="00FC3379" w:rsidRDefault="00FC3379" w:rsidP="00FC3379">
      <w:pPr>
        <w:spacing w:after="20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  <w:t>P.H.</w:t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sz w:val="24"/>
          <w:szCs w:val="24"/>
        </w:rPr>
        <w:tab/>
      </w:r>
      <w:r w:rsidRPr="00FC3379">
        <w:rPr>
          <w:rFonts w:ascii="Times New Roman" w:eastAsia="Calibri" w:hAnsi="Times New Roman" w:cs="Times New Roman"/>
          <w:b/>
          <w:sz w:val="24"/>
          <w:szCs w:val="24"/>
        </w:rPr>
        <w:t>A pályázó aláírása</w:t>
      </w:r>
      <w:bookmarkStart w:id="0" w:name="_GoBack"/>
      <w:bookmarkEnd w:id="0"/>
    </w:p>
    <w:sectPr w:rsidR="0084173D" w:rsidRPr="00FC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241"/>
    <w:multiLevelType w:val="hybridMultilevel"/>
    <w:tmpl w:val="E2C8BC7C"/>
    <w:lvl w:ilvl="0" w:tplc="D500F8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F51560"/>
    <w:multiLevelType w:val="hybridMultilevel"/>
    <w:tmpl w:val="6512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9"/>
    <w:rsid w:val="0084173D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90AFE-DF7C-4B3A-8435-65D40A3D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Nóri</cp:lastModifiedBy>
  <cp:revision>1</cp:revision>
  <dcterms:created xsi:type="dcterms:W3CDTF">2025-03-11T08:15:00Z</dcterms:created>
  <dcterms:modified xsi:type="dcterms:W3CDTF">2025-03-11T08:16:00Z</dcterms:modified>
</cp:coreProperties>
</file>